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A81" w:rsidRPr="003371AF" w:rsidRDefault="007241F6" w:rsidP="00750A8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3371AF">
        <w:rPr>
          <w:rFonts w:eastAsia="Times New Roman" w:cstheme="minorHAnsi"/>
          <w:sz w:val="24"/>
          <w:szCs w:val="24"/>
          <w:u w:val="single"/>
          <w:lang w:eastAsia="it-IT"/>
        </w:rPr>
        <w:t>Allegato 1</w:t>
      </w:r>
    </w:p>
    <w:p w:rsidR="00750A81" w:rsidRPr="003371AF" w:rsidRDefault="00750A81" w:rsidP="00B0571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</w:t>
      </w: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Al Dirigente Scolastic</w:t>
      </w:r>
      <w:r w:rsidR="00B05712"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</w:t>
      </w:r>
    </w:p>
    <w:p w:rsidR="00B05712" w:rsidRPr="003371AF" w:rsidRDefault="00750A81" w:rsidP="00B05712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                                 </w:t>
      </w:r>
      <w:r w:rsidR="00AF4941"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dell’</w:t>
      </w: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Istituto Comprensivo </w:t>
      </w:r>
      <w:r w:rsidR="00B05712"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Statale</w:t>
      </w:r>
    </w:p>
    <w:p w:rsidR="00B05712" w:rsidRPr="003371AF" w:rsidRDefault="00B05712" w:rsidP="00B0571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G. Ponti</w:t>
      </w:r>
      <w:r w:rsidRPr="003371A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50A81"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di </w:t>
      </w: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Trebaseleghe (PD)</w:t>
      </w:r>
    </w:p>
    <w:p w:rsidR="003371AF" w:rsidRPr="003371AF" w:rsidRDefault="003371AF" w:rsidP="00B05712">
      <w:pPr>
        <w:spacing w:after="24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750A81" w:rsidRPr="003371AF" w:rsidRDefault="00750A81" w:rsidP="00750A8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Oggetto: richiesta somministrazione farmaco</w:t>
      </w:r>
    </w:p>
    <w:p w:rsidR="003371AF" w:rsidRPr="003371AF" w:rsidRDefault="003371AF" w:rsidP="003371AF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3371AF" w:rsidRPr="003371AF" w:rsidRDefault="003371AF" w:rsidP="003371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Hlk114229801"/>
      <w:r w:rsidRPr="003371AF">
        <w:rPr>
          <w:rFonts w:ascii="Calibri" w:hAnsi="Calibri" w:cs="Calibri"/>
          <w:sz w:val="24"/>
          <w:szCs w:val="24"/>
        </w:rPr>
        <w:t xml:space="preserve">Noi sottoscritti ______________________________________________________________(padre) </w:t>
      </w:r>
    </w:p>
    <w:p w:rsidR="003371AF" w:rsidRPr="003371AF" w:rsidRDefault="003371AF" w:rsidP="003371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__________________________________________________________________________(madre)</w:t>
      </w:r>
    </w:p>
    <w:p w:rsidR="003371AF" w:rsidRPr="003371AF" w:rsidRDefault="003371AF" w:rsidP="003371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genitori di________________________________________nato/a______________il___________</w:t>
      </w:r>
    </w:p>
    <w:p w:rsidR="003371AF" w:rsidRPr="003371AF" w:rsidRDefault="003371AF" w:rsidP="003371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frequentante la classe ___ sezione ___ della scuola ______________________________________</w:t>
      </w:r>
    </w:p>
    <w:p w:rsidR="003371AF" w:rsidRPr="003371AF" w:rsidRDefault="003371AF" w:rsidP="003371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essendo il minore affetto da _________________________________________________________</w:t>
      </w:r>
    </w:p>
    <w:p w:rsidR="003371AF" w:rsidRPr="003371AF" w:rsidRDefault="003371AF" w:rsidP="003371A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bookmarkEnd w:id="0"/>
    <w:p w:rsidR="00750A81" w:rsidRPr="003371AF" w:rsidRDefault="003371AF" w:rsidP="003371AF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750A81" w:rsidRPr="003371AF">
        <w:rPr>
          <w:rFonts w:eastAsia="Times New Roman" w:cstheme="minorHAnsi"/>
          <w:color w:val="000000"/>
          <w:sz w:val="24"/>
          <w:szCs w:val="24"/>
          <w:lang w:eastAsia="it-IT"/>
        </w:rPr>
        <w:t>hiediamo la disponibilità del personale insegnante / educativo / A.T.A. dell’istituto da Ella diretto di somministrare in ambito ed orario scolastico il/i seguente/i farmaco/i:</w:t>
      </w:r>
    </w:p>
    <w:p w:rsidR="00750A81" w:rsidRPr="003371AF" w:rsidRDefault="00750A81" w:rsidP="003371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50A81" w:rsidRPr="003371AF" w:rsidRDefault="00750A81" w:rsidP="003371A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____________________________________________________________________</w:t>
      </w:r>
      <w:r w:rsidR="00B05712" w:rsidRPr="003371AF">
        <w:rPr>
          <w:rFonts w:eastAsia="Times New Roman" w:cstheme="minorHAnsi"/>
          <w:color w:val="000000"/>
          <w:sz w:val="24"/>
          <w:szCs w:val="24"/>
          <w:lang w:eastAsia="it-IT"/>
        </w:rPr>
        <w:t>_</w:t>
      </w:r>
    </w:p>
    <w:p w:rsidR="00750A81" w:rsidRPr="003371AF" w:rsidRDefault="00750A81" w:rsidP="003371AF">
      <w:pPr>
        <w:numPr>
          <w:ilvl w:val="0"/>
          <w:numId w:val="1"/>
        </w:numPr>
        <w:spacing w:after="0" w:line="36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_____________________________________________________________________</w:t>
      </w:r>
    </w:p>
    <w:p w:rsidR="00750A81" w:rsidRPr="003371AF" w:rsidRDefault="00750A81" w:rsidP="003371AF">
      <w:pPr>
        <w:spacing w:after="0" w:line="360" w:lineRule="auto"/>
        <w:ind w:left="36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750A81" w:rsidRPr="003371AF" w:rsidRDefault="00750A81" w:rsidP="003371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Consapevoli che il personale scolastic</w:t>
      </w:r>
      <w:r w:rsidR="00AF4941" w:rsidRPr="003371AF">
        <w:rPr>
          <w:rFonts w:eastAsia="Times New Roman" w:cstheme="minorHAnsi"/>
          <w:color w:val="000000"/>
          <w:sz w:val="24"/>
          <w:szCs w:val="24"/>
          <w:lang w:eastAsia="it-IT"/>
        </w:rPr>
        <w:t>o non ha competenze né funzioni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 merito e che</w:t>
      </w:r>
      <w:r w:rsidR="00AF4941" w:rsidRPr="003371AF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pertanto, di norma, non è autorizzato alla somministrazione di farmaci può </w:t>
      </w:r>
      <w:r w:rsidR="00AF4941" w:rsidRPr="003371AF">
        <w:rPr>
          <w:rFonts w:eastAsia="Times New Roman" w:cstheme="minorHAnsi"/>
          <w:color w:val="000000"/>
          <w:sz w:val="24"/>
          <w:szCs w:val="24"/>
          <w:lang w:eastAsia="it-IT"/>
        </w:rPr>
        <w:t>legittimamente non acconsentire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in caso di disponibilità solleviamo p</w:t>
      </w:r>
      <w:r w:rsidR="001C758D"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er quanto di nostra volontà il </w:t>
      </w: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personale scolastico da ogni responsabilità relativa alle conseguenze che tali farmaci potrebbero avere sul proprio figlio o derivanti dalle modalità di somministrazione degli stessi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:rsidR="00750A81" w:rsidRPr="003371AF" w:rsidRDefault="00750A81" w:rsidP="003371AF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:rsidR="00750A81" w:rsidRPr="003371AF" w:rsidRDefault="00750A81" w:rsidP="003371AF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Alleghiamo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alla presente il certificato del medico curan</w:t>
      </w:r>
      <w:r w:rsidR="00AF4941" w:rsidRPr="003371AF">
        <w:rPr>
          <w:rFonts w:eastAsia="Times New Roman" w:cstheme="minorHAnsi"/>
          <w:color w:val="000000"/>
          <w:sz w:val="24"/>
          <w:szCs w:val="24"/>
          <w:lang w:eastAsia="it-IT"/>
        </w:rPr>
        <w:t>te, che indica le prescrizioni 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per la somministrazione dei farmaci suddetti.</w:t>
      </w:r>
    </w:p>
    <w:p w:rsidR="00AF4941" w:rsidRPr="003371AF" w:rsidRDefault="00AF4941" w:rsidP="003371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b/>
          <w:color w:val="000000"/>
          <w:sz w:val="24"/>
          <w:szCs w:val="24"/>
          <w:lang w:eastAsia="it-IT"/>
        </w:rPr>
        <w:t>Ci impegniamo a comunicare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, tramite documentazione, ogni variazione della terapia e rimarchiamo il nostro impegno a collaborare fattivamente e responsabilmente per consentire la presenza nel Servizio di nostro/a, senza pregiudicare il lavoro degli operatori.</w:t>
      </w:r>
    </w:p>
    <w:p w:rsidR="00750A81" w:rsidRPr="003371AF" w:rsidRDefault="00750A81" w:rsidP="003371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Ringraziamo per la collaborazione che vorrà dare.</w:t>
      </w:r>
      <w:bookmarkStart w:id="1" w:name="_GoBack"/>
      <w:bookmarkEnd w:id="1"/>
    </w:p>
    <w:p w:rsidR="00750A81" w:rsidRPr="003371AF" w:rsidRDefault="00750A81" w:rsidP="003371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lastRenderedPageBreak/>
        <w:t>Acconsentiamo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infine, al trattamento dei dati personali e sensibili ai sensi del </w:t>
      </w:r>
      <w:r w:rsidR="00AF4941"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GDPR 679/16, </w:t>
      </w:r>
      <w:r w:rsidR="001C758D" w:rsidRPr="003371AF">
        <w:rPr>
          <w:rFonts w:eastAsia="Times New Roman" w:cstheme="minorHAnsi"/>
          <w:color w:val="000000"/>
          <w:sz w:val="24"/>
          <w:szCs w:val="24"/>
          <w:lang w:eastAsia="it-IT"/>
        </w:rPr>
        <w:t>D.</w:t>
      </w:r>
      <w:r w:rsidR="00B05712"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</w:t>
      </w:r>
      <w:r w:rsidR="00AF4941" w:rsidRPr="003371AF">
        <w:rPr>
          <w:rFonts w:eastAsia="Times New Roman" w:cstheme="minorHAnsi"/>
          <w:color w:val="000000"/>
          <w:sz w:val="24"/>
          <w:szCs w:val="24"/>
          <w:lang w:eastAsia="it-IT"/>
        </w:rPr>
        <w:t>gs</w:t>
      </w:r>
      <w:r w:rsidR="001C758D"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101</w:t>
      </w:r>
      <w:r w:rsidR="00AF4941" w:rsidRPr="003371AF">
        <w:rPr>
          <w:rFonts w:eastAsia="Times New Roman" w:cstheme="minorHAnsi"/>
          <w:color w:val="000000"/>
          <w:sz w:val="24"/>
          <w:szCs w:val="24"/>
          <w:lang w:eastAsia="it-IT"/>
        </w:rPr>
        <w:t>/2018</w:t>
      </w: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(dati sensibili sono i dati idonei a rilevare lo stato di salute delle persone)</w:t>
      </w:r>
    </w:p>
    <w:p w:rsidR="00750A81" w:rsidRPr="003371AF" w:rsidRDefault="00750A81" w:rsidP="003371A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3371AF">
        <w:rPr>
          <w:rFonts w:eastAsia="Times New Roman" w:cstheme="minorHAnsi"/>
          <w:color w:val="000000"/>
          <w:sz w:val="24"/>
          <w:szCs w:val="24"/>
          <w:lang w:eastAsia="it-IT"/>
        </w:rPr>
        <w:t>Si dichiara la possibilità di prevedere l’auto somministrazione del farmaco da parte dell’allievo per età, esperienza, addestramento.</w:t>
      </w:r>
    </w:p>
    <w:p w:rsidR="003371AF" w:rsidRPr="003371AF" w:rsidRDefault="003371AF" w:rsidP="003371AF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  <w:t>In fede</w:t>
      </w:r>
    </w:p>
    <w:p w:rsidR="003371AF" w:rsidRPr="003371AF" w:rsidRDefault="003371AF" w:rsidP="003371AF">
      <w:pPr>
        <w:spacing w:line="480" w:lineRule="auto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Data, ______________</w:t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  <w:t>_________________________</w:t>
      </w:r>
    </w:p>
    <w:p w:rsidR="003371AF" w:rsidRPr="003371AF" w:rsidRDefault="003371AF" w:rsidP="003371AF">
      <w:pPr>
        <w:spacing w:line="276" w:lineRule="auto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</w:r>
      <w:r w:rsidRPr="003371AF">
        <w:rPr>
          <w:rFonts w:ascii="Calibri" w:hAnsi="Calibri" w:cs="Calibri"/>
          <w:sz w:val="24"/>
          <w:szCs w:val="24"/>
        </w:rPr>
        <w:tab/>
        <w:t>_________________________</w:t>
      </w:r>
    </w:p>
    <w:p w:rsidR="003371AF" w:rsidRPr="003371AF" w:rsidRDefault="003371AF" w:rsidP="003371AF">
      <w:pPr>
        <w:tabs>
          <w:tab w:val="left" w:pos="4245"/>
        </w:tabs>
        <w:spacing w:line="276" w:lineRule="auto"/>
        <w:rPr>
          <w:rFonts w:ascii="Calibri" w:hAnsi="Calibri" w:cs="Calibri"/>
          <w:i/>
          <w:sz w:val="24"/>
          <w:szCs w:val="24"/>
          <w:u w:val="single"/>
        </w:rPr>
      </w:pPr>
    </w:p>
    <w:p w:rsidR="003371AF" w:rsidRPr="003371AF" w:rsidRDefault="003371AF" w:rsidP="003371AF">
      <w:pPr>
        <w:tabs>
          <w:tab w:val="left" w:pos="4245"/>
        </w:tabs>
        <w:spacing w:line="360" w:lineRule="auto"/>
        <w:rPr>
          <w:rFonts w:ascii="Calibri" w:hAnsi="Calibri" w:cs="Calibri"/>
          <w:i/>
          <w:sz w:val="24"/>
          <w:szCs w:val="24"/>
          <w:u w:val="single"/>
        </w:rPr>
      </w:pPr>
      <w:r w:rsidRPr="003371AF">
        <w:rPr>
          <w:rFonts w:ascii="Calibri" w:hAnsi="Calibri" w:cs="Calibri"/>
          <w:i/>
          <w:sz w:val="24"/>
          <w:szCs w:val="24"/>
          <w:u w:val="single"/>
        </w:rPr>
        <w:t>Numeri di telefono /cellulari utili</w:t>
      </w:r>
    </w:p>
    <w:p w:rsidR="003371AF" w:rsidRPr="003371AF" w:rsidRDefault="003371AF" w:rsidP="003371AF">
      <w:pPr>
        <w:tabs>
          <w:tab w:val="left" w:pos="424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Genitori _________________________________    _____________________________________</w:t>
      </w:r>
    </w:p>
    <w:p w:rsidR="00FA7B7C" w:rsidRPr="003371AF" w:rsidRDefault="003371AF" w:rsidP="003371AF">
      <w:pPr>
        <w:tabs>
          <w:tab w:val="left" w:pos="424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3371AF">
        <w:rPr>
          <w:rFonts w:ascii="Calibri" w:hAnsi="Calibri" w:cs="Calibri"/>
          <w:sz w:val="24"/>
          <w:szCs w:val="24"/>
        </w:rPr>
        <w:t>Medico curante__________________________________________________________________</w:t>
      </w:r>
    </w:p>
    <w:sectPr w:rsidR="00FA7B7C" w:rsidRPr="00337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D7257"/>
    <w:multiLevelType w:val="multilevel"/>
    <w:tmpl w:val="86E6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6D2384"/>
    <w:multiLevelType w:val="multilevel"/>
    <w:tmpl w:val="6AC0D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81"/>
    <w:rsid w:val="001C758D"/>
    <w:rsid w:val="00281C46"/>
    <w:rsid w:val="003371AF"/>
    <w:rsid w:val="007241F6"/>
    <w:rsid w:val="00750A81"/>
    <w:rsid w:val="00AF4941"/>
    <w:rsid w:val="00B05712"/>
    <w:rsid w:val="00DC0B2A"/>
    <w:rsid w:val="00F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FAB7"/>
  <w15:chartTrackingRefBased/>
  <w15:docId w15:val="{A25BCBC5-84B4-41F6-9488-EABC5FCB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Luigi Vecchione</cp:lastModifiedBy>
  <cp:revision>4</cp:revision>
  <cp:lastPrinted>2020-09-12T07:17:00Z</cp:lastPrinted>
  <dcterms:created xsi:type="dcterms:W3CDTF">2022-09-16T11:43:00Z</dcterms:created>
  <dcterms:modified xsi:type="dcterms:W3CDTF">2022-09-16T12:14:00Z</dcterms:modified>
</cp:coreProperties>
</file>